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0234C" w14:textId="77777777" w:rsidR="00E2658E" w:rsidRPr="00E2658E" w:rsidRDefault="00E2658E" w:rsidP="00E2658E">
      <w:pPr>
        <w:pStyle w:val="Titel"/>
        <w:jc w:val="center"/>
      </w:pPr>
      <w:r w:rsidRPr="00E2658E">
        <w:t>Du er velkommen til at dele historierne</w:t>
      </w:r>
    </w:p>
    <w:p w14:paraId="3333FEA2" w14:textId="77777777" w:rsidR="00E2658E" w:rsidRDefault="00E2658E" w:rsidP="00E2658E">
      <w:pPr>
        <w:rPr>
          <w:sz w:val="32"/>
          <w:szCs w:val="32"/>
        </w:rPr>
      </w:pPr>
    </w:p>
    <w:p w14:paraId="633E26FE" w14:textId="7F145564" w:rsid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 xml:space="preserve">Formålet med Alt godt er at sprede de gode fortællinger fra Holstebro Kommune mest muligt. Derfor er alle velkommen til at dele historier fra Alt godt. </w:t>
      </w:r>
    </w:p>
    <w:p w14:paraId="41D6CE4F" w14:textId="0B3DF71F" w:rsidR="00E2658E" w:rsidRP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>Vi opfordrer dog til, at du ved deling på sociale medier tagger skribenten og evt. fotograf</w:t>
      </w:r>
    </w:p>
    <w:p w14:paraId="68B59346" w14:textId="05F71096" w:rsidR="00E2658E" w:rsidRP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>Deling kan ske ved direkte deling fra altgodt.nu, men du er også velkommen til at kopiere tekst og billede over i dit eget format. Dog bedes du angive skribentens navn og evt. fotograf.</w:t>
      </w:r>
    </w:p>
    <w:p w14:paraId="18DFD7D2" w14:textId="77777777" w:rsidR="00E2658E" w:rsidRP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>Aviser og øvrige medier kan frit anvende materialet mod angivelse af skribent og evt. fotograf.</w:t>
      </w:r>
    </w:p>
    <w:p w14:paraId="5E6762A3" w14:textId="77777777" w:rsidR="00E2658E" w:rsidRPr="00E2658E" w:rsidRDefault="00E2658E" w:rsidP="00E2658E">
      <w:pPr>
        <w:rPr>
          <w:sz w:val="32"/>
          <w:szCs w:val="32"/>
        </w:rPr>
      </w:pPr>
      <w:r w:rsidRPr="00E2658E">
        <w:rPr>
          <w:i/>
          <w:iCs/>
          <w:sz w:val="32"/>
          <w:szCs w:val="32"/>
        </w:rPr>
        <w:t>Vi glæder os til at dele historierne med dig og inspirere flere til at se mulighederne i Holstebro!</w:t>
      </w:r>
    </w:p>
    <w:p w14:paraId="4AA6CA74" w14:textId="77777777" w:rsidR="003B30B1" w:rsidRDefault="003B30B1"/>
    <w:sectPr w:rsidR="003B30B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8E"/>
    <w:rsid w:val="003B30B1"/>
    <w:rsid w:val="00965771"/>
    <w:rsid w:val="009B35AA"/>
    <w:rsid w:val="00E2658E"/>
    <w:rsid w:val="00E412AF"/>
    <w:rsid w:val="00F6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515"/>
  <w15:chartTrackingRefBased/>
  <w15:docId w15:val="{E4284474-5D8C-4AF6-A71B-3E32B856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265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65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265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65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65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65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65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65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65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65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65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65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658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658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658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658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658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65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E265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E26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265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265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E265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E2658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E2658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E2658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265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2658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E265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2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6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18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575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Møller</dc:creator>
  <cp:keywords/>
  <dc:description/>
  <cp:lastModifiedBy>Victor Møller</cp:lastModifiedBy>
  <cp:revision>2</cp:revision>
  <dcterms:created xsi:type="dcterms:W3CDTF">2024-09-23T07:20:00Z</dcterms:created>
  <dcterms:modified xsi:type="dcterms:W3CDTF">2024-11-22T08:14:00Z</dcterms:modified>
</cp:coreProperties>
</file>